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5A" w:rsidRPr="00100A5B" w:rsidRDefault="002A1AA5" w:rsidP="002A1AA5">
      <w:pPr>
        <w:pStyle w:val="ConsPlusNormal"/>
        <w:ind w:left="-142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645910" cy="9399694"/>
            <wp:effectExtent l="19050" t="0" r="2540" b="0"/>
            <wp:docPr id="1" name="Рисунок 1" descr="C:\Documents and Settings\Admin\Рабочий стол\АВТОШКОЛА\Учебный план С\Scan2015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ВТОШКОЛА\Учебный план С\Scan2015-01-10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39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DB509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820B5A" w:rsidRDefault="00820B5A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946DD" w:rsidRDefault="00820B5A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</w:t>
      </w:r>
      <w:r w:rsidR="00DB509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81F1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46DD" w:rsidRDefault="000946DD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D6202" w:rsidRDefault="00DA4D74" w:rsidP="000946D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="002D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202"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940BD3" w:rsidRDefault="00940BD3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B5B90" w:rsidRDefault="00940BD3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</w:t>
      </w:r>
      <w:r w:rsidRPr="000B522F">
        <w:rPr>
          <w:rFonts w:ascii="Times New Roman" w:hAnsi="Times New Roman" w:cs="Times New Roman"/>
          <w:b/>
          <w:bCs/>
        </w:rPr>
        <w:t>ПРОФЕССИОНАЛЬНОЙ ПОДГОТОВКИ ВОДИТЕЛЕЙ ТРАНСПОРТНЫХ СРЕДСТВ КАТЕГОРИИ «</w:t>
      </w:r>
      <w:r>
        <w:rPr>
          <w:rFonts w:ascii="Times New Roman" w:hAnsi="Times New Roman" w:cs="Times New Roman"/>
          <w:b/>
          <w:bCs/>
        </w:rPr>
        <w:t>С</w:t>
      </w:r>
      <w:r w:rsidRPr="000B522F">
        <w:rPr>
          <w:rFonts w:ascii="Times New Roman" w:hAnsi="Times New Roman" w:cs="Times New Roman"/>
          <w:b/>
          <w:bCs/>
        </w:rPr>
        <w:t>»</w:t>
      </w:r>
    </w:p>
    <w:p w:rsidR="000946DD" w:rsidRDefault="000946DD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bCs/>
        </w:rPr>
      </w:pPr>
    </w:p>
    <w:p w:rsidR="00940BD3" w:rsidRPr="00736844" w:rsidRDefault="00940BD3" w:rsidP="002D6202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117" w:tblpY="184"/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15"/>
        <w:gridCol w:w="4736"/>
        <w:gridCol w:w="1170"/>
        <w:gridCol w:w="84"/>
        <w:gridCol w:w="1759"/>
        <w:gridCol w:w="1842"/>
      </w:tblGrid>
      <w:tr w:rsidR="002D6202" w:rsidRPr="00592A5C" w:rsidTr="003C7D24"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D6202" w:rsidRPr="00592A5C" w:rsidTr="003C7D24">
        <w:tc>
          <w:tcPr>
            <w:tcW w:w="6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D6202" w:rsidRPr="00DB5093" w:rsidRDefault="002D6202" w:rsidP="00DB5093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2D6202" w:rsidRPr="00592A5C" w:rsidTr="003C7D24">
        <w:trPr>
          <w:trHeight w:val="709"/>
        </w:trPr>
        <w:tc>
          <w:tcPr>
            <w:tcW w:w="6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6202" w:rsidRPr="00DB5093" w:rsidRDefault="002D6202" w:rsidP="00DB5093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DB5093" w:rsidRDefault="002D6202" w:rsidP="00DB50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DB5093" w:rsidRDefault="002D6202" w:rsidP="009B193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DB5093" w:rsidRDefault="002D6202" w:rsidP="002D620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D6202" w:rsidRPr="00DB5093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DB5093" w:rsidRDefault="002D6202" w:rsidP="009B193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DB5093" w:rsidRDefault="002D6202" w:rsidP="002D620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"C"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"C" (с механической трансмиссией/с </w:t>
            </w:r>
            <w:r w:rsidR="00DB5093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автоматической трансмиссией)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72/70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72/70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DB5093" w:rsidRDefault="002D6202" w:rsidP="009B193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DB5093" w:rsidRDefault="002D6202" w:rsidP="002D620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940B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  <w:r w:rsidR="00C45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DB5093" w:rsidRDefault="002D6202" w:rsidP="009B193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DB5093" w:rsidRDefault="002D6202" w:rsidP="002D620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9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9B1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6202" w:rsidRPr="00592A5C" w:rsidTr="003C7D24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2D620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244/242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2D62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114/112</w:t>
            </w:r>
          </w:p>
        </w:tc>
      </w:tr>
    </w:tbl>
    <w:p w:rsidR="00820B5A" w:rsidRDefault="00820B5A" w:rsidP="00820B5A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</w:p>
    <w:p w:rsidR="00A374F3" w:rsidRPr="00DD0A3D" w:rsidRDefault="00A374F3" w:rsidP="006C54E0">
      <w:pPr>
        <w:pStyle w:val="ConsPlusNormal"/>
        <w:ind w:right="-283"/>
        <w:jc w:val="both"/>
        <w:rPr>
          <w:rFonts w:ascii="Times New Roman" w:hAnsi="Times New Roman" w:cs="Times New Roman"/>
          <w:sz w:val="24"/>
          <w:szCs w:val="24"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940BD3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3C7D24" w:rsidRDefault="003C7D24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3C7D24" w:rsidRDefault="003C7D24" w:rsidP="00940BD3">
      <w:pPr>
        <w:pStyle w:val="ConsPlusNormal"/>
        <w:ind w:left="2124" w:firstLine="708"/>
        <w:jc w:val="both"/>
        <w:outlineLvl w:val="3"/>
        <w:rPr>
          <w:b/>
        </w:rPr>
      </w:pPr>
    </w:p>
    <w:p w:rsidR="00940BD3" w:rsidRDefault="000946DD" w:rsidP="00940BD3">
      <w:pPr>
        <w:pStyle w:val="ConsPlusNormal"/>
        <w:ind w:left="2124" w:firstLine="708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40BD3"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БАЗОВЫЙ ЦИКЛ РАБОЧЕЙ ПРОГРАММЫ</w:t>
      </w:r>
    </w:p>
    <w:p w:rsidR="002D7D2C" w:rsidRPr="002D7D2C" w:rsidRDefault="003C7D24" w:rsidP="003C7D24">
      <w:pPr>
        <w:pStyle w:val="ConsPlusNormal"/>
        <w:spacing w:line="240" w:lineRule="atLeast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2D7D2C" w:rsidRPr="002D7D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2D7D2C" w:rsidRPr="002D7D2C">
        <w:rPr>
          <w:rFonts w:ascii="Times New Roman" w:hAnsi="Times New Roman" w:cs="Times New Roman"/>
          <w:b/>
          <w:sz w:val="24"/>
          <w:szCs w:val="24"/>
        </w:rPr>
        <w:t>Основы законодательства в сфере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2D7D2C" w:rsidRPr="002D7D2C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712"/>
        <w:tblW w:w="10070" w:type="dxa"/>
        <w:tblInd w:w="9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92"/>
        <w:gridCol w:w="992"/>
        <w:gridCol w:w="1843"/>
        <w:gridCol w:w="1843"/>
      </w:tblGrid>
      <w:tr w:rsidR="00940BD3" w:rsidRPr="002D7D2C" w:rsidTr="003C7D24">
        <w:tc>
          <w:tcPr>
            <w:tcW w:w="5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940BD3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D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940BD3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D2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40BD3" w:rsidRPr="002D7D2C" w:rsidTr="003C7D24">
        <w:tc>
          <w:tcPr>
            <w:tcW w:w="5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D2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D2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940BD3" w:rsidRPr="002D7D2C" w:rsidTr="003C7D24">
        <w:tc>
          <w:tcPr>
            <w:tcW w:w="5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D2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0BD3" w:rsidRPr="002D7D2C" w:rsidRDefault="00940BD3" w:rsidP="002D7D2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D2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940BD3" w:rsidRPr="002D7D2C" w:rsidTr="003C7D24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2D7D2C" w:rsidRDefault="00940BD3" w:rsidP="00A3608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BD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1.Законодательство в сфере дорожного движения</w:t>
            </w:r>
          </w:p>
        </w:tc>
      </w:tr>
      <w:tr w:rsidR="00940BD3" w:rsidRPr="00BA69A4" w:rsidTr="003C7D24">
        <w:trPr>
          <w:trHeight w:val="1380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FE54F9" w:rsidRDefault="00940BD3" w:rsidP="00940BD3">
            <w:r w:rsidRPr="00FE54F9">
              <w:t>Тема 1.1.Законодательство,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Default="00940BD3" w:rsidP="00940BD3">
            <w:r w:rsidRPr="00FE54F9">
              <w:t>Тема 1.2.Законодательство,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940BD3" w:rsidRDefault="00940BD3" w:rsidP="00940BD3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40BD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Итого по разделу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940BD3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40BD3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940BD3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40BD3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940BD3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40BD3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940BD3" w:rsidRPr="002D7D2C" w:rsidTr="003C7D24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2D7D2C" w:rsidRDefault="00940BD3" w:rsidP="00A3608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40BD3">
              <w:rPr>
                <w:rFonts w:ascii="Times New Roman" w:hAnsi="Times New Roman" w:cs="Times New Roman"/>
                <w:b/>
                <w:sz w:val="22"/>
                <w:szCs w:val="22"/>
              </w:rPr>
              <w:t>Раздел 2. Правила дорожного движения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5A126C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2.1. </w:t>
            </w:r>
            <w:r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Общие положения, основные понятия и термины, используемые в </w:t>
            </w:r>
            <w:hyperlink r:id="rId8" w:history="1">
              <w:r w:rsidRPr="005A126C">
                <w:rPr>
                  <w:rFonts w:ascii="Times New Roman" w:hAnsi="Times New Roman" w:cs="Times New Roman"/>
                  <w:sz w:val="22"/>
                  <w:szCs w:val="22"/>
                </w:rPr>
                <w:t>Правилах</w:t>
              </w:r>
            </w:hyperlink>
            <w:r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5A126C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2.2. </w:t>
            </w:r>
            <w:r w:rsidRPr="005A126C">
              <w:rPr>
                <w:rFonts w:ascii="Times New Roman" w:hAnsi="Times New Roman" w:cs="Times New Roman"/>
                <w:sz w:val="22"/>
                <w:szCs w:val="22"/>
              </w:rPr>
              <w:t>Обязанности участников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2.3.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Дорожные знаки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2.4.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Дорожная разметка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2.5.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2.6.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Остановка и стоянка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2.7.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Регулирование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2.8.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перекрестков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40BD3" w:rsidRPr="00BA69A4" w:rsidTr="003C7D24">
        <w:trPr>
          <w:trHeight w:val="777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2.9.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40BD3" w:rsidRPr="00BA69A4" w:rsidTr="003C7D24">
        <w:trPr>
          <w:trHeight w:val="635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2.10.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2.11.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Буксировка транспортных средств, перевозка людей и грузов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 2.12.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40BD3" w:rsidRPr="00BA69A4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940BD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BA69A4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940BD3" w:rsidRPr="006B2D3D" w:rsidTr="003C7D24"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6B2D3D" w:rsidRDefault="00940BD3" w:rsidP="00A36083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2D3D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6B2D3D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2D3D">
              <w:rPr>
                <w:rFonts w:ascii="Times New Roman" w:hAnsi="Times New Roman" w:cs="Times New Roman"/>
                <w:b/>
                <w:sz w:val="22"/>
                <w:szCs w:val="22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6B2D3D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2D3D">
              <w:rPr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40BD3" w:rsidRPr="006B2D3D" w:rsidRDefault="00940BD3" w:rsidP="00A360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2D3D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</w:tbl>
    <w:p w:rsidR="006B2D3D" w:rsidRDefault="006B2D3D" w:rsidP="006B2D3D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</w:p>
    <w:p w:rsidR="006B2D3D" w:rsidRDefault="006B2D3D" w:rsidP="00A3608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0946DD" w:rsidRDefault="003C7D24" w:rsidP="003C7D24">
      <w:pPr>
        <w:pStyle w:val="ConsPlusNormal"/>
        <w:ind w:firstLine="540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A374F3" w:rsidRDefault="00A374F3" w:rsidP="000946D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>Учебный предмет "Психофизиологические основы деятельности водителя".</w:t>
      </w:r>
    </w:p>
    <w:p w:rsidR="006B2D3D" w:rsidRDefault="006B2D3D" w:rsidP="00A3608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6B2D3D" w:rsidRDefault="006B2D3D" w:rsidP="00A3608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8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45"/>
        <w:gridCol w:w="992"/>
        <w:gridCol w:w="1843"/>
        <w:gridCol w:w="1842"/>
      </w:tblGrid>
      <w:tr w:rsidR="003C7D24" w:rsidRPr="00C8646F" w:rsidTr="003C7D24"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C7D24" w:rsidRPr="00C8646F" w:rsidTr="003C7D24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3C7D24" w:rsidTr="003C7D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EE0FF6" w:rsidRDefault="003C7D24" w:rsidP="00ED06B7">
            <w:r w:rsidRPr="00EE0FF6">
              <w:t>Тема 1. Познавательные функции, системы восприятия и психомоторные навыки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Tr="003C7D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EE0FF6" w:rsidRDefault="003C7D24" w:rsidP="00ED06B7">
            <w:r w:rsidRPr="00EE0FF6">
              <w:t>Тема 2. Этические основы деятельности водителя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Tr="003C7D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EE0FF6" w:rsidRDefault="003C7D24" w:rsidP="00ED06B7">
            <w:r w:rsidRPr="00EE0FF6">
              <w:t>Тема 3. Основы эффективного общения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Tr="003C7D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EE0FF6" w:rsidRDefault="003C7D24" w:rsidP="00ED06B7">
            <w:r w:rsidRPr="00EE0FF6">
              <w:t>Тема 4. Эмоциональные состояния и профилактика конфликтов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Tr="003C7D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Default="003C7D24" w:rsidP="00ED06B7">
            <w:r w:rsidRPr="00EE0FF6">
              <w:t>Тема 5. Саморегуляция и профилактика конфликтов (психологический практикум)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F97592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7D24" w:rsidTr="003C7D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D2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6B2D3D" w:rsidRDefault="006B2D3D" w:rsidP="006B2D3D">
      <w:pPr>
        <w:pStyle w:val="ConsPlusNormal"/>
        <w:ind w:firstLine="540"/>
        <w:jc w:val="both"/>
      </w:pPr>
    </w:p>
    <w:p w:rsidR="003C72A5" w:rsidRDefault="003C72A5" w:rsidP="006B2D3D"/>
    <w:p w:rsidR="003C7D24" w:rsidRDefault="003C7D24" w:rsidP="006B2D3D"/>
    <w:p w:rsidR="003C7D24" w:rsidRPr="006B2D3D" w:rsidRDefault="003C7D24" w:rsidP="006B2D3D">
      <w:pPr>
        <w:sectPr w:rsidR="003C7D24" w:rsidRPr="006B2D3D" w:rsidSect="003C7D24">
          <w:footerReference w:type="default" r:id="rId9"/>
          <w:type w:val="continuous"/>
          <w:pgSz w:w="11906" w:h="16838" w:code="9"/>
          <w:pgMar w:top="284" w:right="720" w:bottom="720" w:left="720" w:header="720" w:footer="720" w:gutter="0"/>
          <w:cols w:space="720"/>
          <w:noEndnote/>
          <w:docGrid w:linePitch="326"/>
        </w:sectPr>
      </w:pPr>
    </w:p>
    <w:p w:rsidR="00A374F3" w:rsidRPr="006B339E" w:rsidRDefault="00A374F3" w:rsidP="00592A5C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lastRenderedPageBreak/>
        <w:t>Учебный предмет "Основы управления транспортными средствами".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0" w:type="dxa"/>
        <w:tblInd w:w="-60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87"/>
        <w:gridCol w:w="849"/>
        <w:gridCol w:w="1843"/>
        <w:gridCol w:w="1801"/>
      </w:tblGrid>
      <w:tr w:rsidR="003C7D24" w:rsidRPr="00C8646F" w:rsidTr="003C7D24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C7D24" w:rsidRPr="00C8646F" w:rsidTr="003C7D24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3C7D24" w:rsidRPr="00C8646F" w:rsidTr="003C7D24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7D24" w:rsidRPr="00C8646F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BA69A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D24" w:rsidRPr="00BA69A4" w:rsidTr="003C7D2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D2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7D24" w:rsidRPr="003C7D24" w:rsidRDefault="003C7D24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D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6B2D3D" w:rsidRPr="00BA69A4" w:rsidRDefault="006B2D3D" w:rsidP="006B2D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7D24" w:rsidRDefault="003C7D24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C7D24" w:rsidRDefault="003C7D24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C7D24" w:rsidRDefault="003C7D24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C7D24" w:rsidRDefault="003C7D24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C7D24" w:rsidRDefault="003C7D24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C7D24" w:rsidRDefault="003C7D24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374F3" w:rsidRPr="006B339E" w:rsidRDefault="00A374F3" w:rsidP="003C7D2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 Учебный предмет "Первая помощь при дорожно-транспортном происшествии".</w:t>
      </w:r>
    </w:p>
    <w:p w:rsidR="00A374F3" w:rsidRPr="006B339E" w:rsidRDefault="00A374F3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421" w:tblpY="124"/>
        <w:tblW w:w="9772" w:type="dxa"/>
        <w:tblInd w:w="9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8"/>
        <w:gridCol w:w="851"/>
        <w:gridCol w:w="1984"/>
        <w:gridCol w:w="1829"/>
      </w:tblGrid>
      <w:tr w:rsidR="00AC371D" w:rsidRPr="004376F4" w:rsidTr="00AC371D"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371D" w:rsidRPr="004376F4" w:rsidTr="00AC371D"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AC371D" w:rsidRPr="004376F4" w:rsidTr="00AC371D"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4376F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AC371D" w:rsidRPr="00BA69A4" w:rsidTr="00AC371D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BA69A4" w:rsidTr="00AC371D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371D" w:rsidRPr="00BA69A4" w:rsidTr="00AC371D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3C7D2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771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AC371D" w:rsidRDefault="00AC371D" w:rsidP="006B339E">
      <w:pPr>
        <w:pStyle w:val="ConsPlusNormal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C371D" w:rsidRDefault="00AC371D" w:rsidP="006B339E">
      <w:pPr>
        <w:pStyle w:val="ConsPlusNormal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</w:t>
      </w:r>
    </w:p>
    <w:p w:rsidR="006B339E" w:rsidRPr="00DD0A3D" w:rsidRDefault="00AC371D" w:rsidP="006B339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</w:t>
      </w:r>
      <w:r w:rsidRPr="00AC37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СПЕЦИАЛЬНЫЙ ЦИКЛ  РАБОЧЕЙ ПРОГРАММЫ</w:t>
      </w:r>
    </w:p>
    <w:p w:rsidR="00AC371D" w:rsidRDefault="00AC371D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374F3" w:rsidRDefault="00A374F3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>Учебный предмет "Устройство и техническое обслуживание транспортных средств категории "C" как объектов управления".</w:t>
      </w:r>
    </w:p>
    <w:p w:rsidR="00AC371D" w:rsidRPr="006B339E" w:rsidRDefault="00AC371D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374F3" w:rsidRPr="00DD0A3D" w:rsidRDefault="00A374F3" w:rsidP="006B339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32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4"/>
        <w:gridCol w:w="851"/>
        <w:gridCol w:w="1984"/>
        <w:gridCol w:w="1843"/>
      </w:tblGrid>
      <w:tr w:rsidR="00AC371D" w:rsidRPr="006B2D3D" w:rsidTr="00AC371D"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D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D3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371D" w:rsidRPr="006B2D3D" w:rsidTr="00AC371D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D3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D3D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AC371D" w:rsidRPr="006B2D3D" w:rsidTr="00AC371D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D3D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6B2D3D" w:rsidRDefault="00AC371D" w:rsidP="006B2D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D3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AC371D" w:rsidRPr="008F308F" w:rsidTr="00AC371D"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8F308F" w:rsidRDefault="00AC371D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1.1. Общее устройство транспортных средств категории "C"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1.2. Рабочее место водителя, системы пассивной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1.3. Общее устройство и работа двигателя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1.4. Общее устройство трансмиссии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lastRenderedPageBreak/>
              <w:t>Тема 1.5. Назначение и состав ходовой части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1.6. Общее устройство и принцип работы тормозных 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1.7. Общее устройство и принцип работы системы рулевого 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1.8. Электронные системы помощи водителю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125C42" w:rsidRDefault="00AC371D" w:rsidP="001C5C99">
            <w:r w:rsidRPr="00125C42">
              <w:t>Тема 1.9. Источники и потребители электрической энергии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Default="00AC371D" w:rsidP="001C5C99">
            <w:r w:rsidRPr="00125C42">
              <w:t>Тема 1.10. Общее устройство прицепов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AC371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C371D" w:rsidRPr="008F308F" w:rsidTr="00AC371D"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8F308F" w:rsidRDefault="00AC371D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D2693" w:rsidRDefault="00AC371D" w:rsidP="008B0708">
            <w:r w:rsidRPr="007D2693">
              <w:t>Тема 2.1.Система технического обслуживания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D2693" w:rsidRDefault="00AC371D" w:rsidP="008B0708">
            <w:r w:rsidRPr="007D2693">
              <w:t>Тема 2.2. 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Default="00AC371D" w:rsidP="008B0708">
            <w:r w:rsidRPr="007D2693">
              <w:t>Тема 2.3. Устранение неисправностей &lt;1&gt;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92A5C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371D" w:rsidRPr="00592A5C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AC371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C371D" w:rsidRPr="008F308F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8F308F" w:rsidRDefault="00AC371D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8F308F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F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8F308F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F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8F308F" w:rsidRDefault="00AC371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8F308F" w:rsidRDefault="008F308F" w:rsidP="008F308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*(</w:t>
      </w:r>
      <w:r w:rsidR="00AC371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Практическое занятие проводится на учебном транспортном средстве.</w:t>
      </w:r>
    </w:p>
    <w:p w:rsidR="00AC371D" w:rsidRDefault="00AC371D" w:rsidP="00AC371D">
      <w:pPr>
        <w:pStyle w:val="ConsPlusNormal"/>
        <w:outlineLvl w:val="3"/>
        <w:rPr>
          <w:rFonts w:ascii="Times New Roman" w:hAnsi="Times New Roman" w:cs="Times New Roman"/>
          <w:sz w:val="24"/>
          <w:szCs w:val="24"/>
        </w:rPr>
      </w:pPr>
    </w:p>
    <w:p w:rsidR="00AC371D" w:rsidRDefault="00AC371D" w:rsidP="00AC371D">
      <w:pPr>
        <w:pStyle w:val="ConsPlusNormal"/>
        <w:outlineLvl w:val="3"/>
        <w:rPr>
          <w:rFonts w:ascii="Times New Roman" w:hAnsi="Times New Roman" w:cs="Times New Roman"/>
          <w:sz w:val="24"/>
          <w:szCs w:val="24"/>
        </w:rPr>
      </w:pPr>
    </w:p>
    <w:p w:rsidR="00A374F3" w:rsidRPr="006B339E" w:rsidRDefault="00A374F3" w:rsidP="00AC371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>Учебный предмет "Основы управления транспортными средствами категории "C".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32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4"/>
        <w:gridCol w:w="851"/>
        <w:gridCol w:w="1984"/>
        <w:gridCol w:w="1843"/>
      </w:tblGrid>
      <w:tr w:rsidR="00AC371D" w:rsidRPr="008D06FF" w:rsidTr="00AC371D"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F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F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371D" w:rsidRPr="008D06FF" w:rsidTr="00AC371D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F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F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AC371D" w:rsidRPr="008D06FF" w:rsidTr="00AC371D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F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8D06F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AC371D" w:rsidRPr="00BA69A4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371D" w:rsidRPr="00BA69A4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2C7335" w:rsidTr="00AC371D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2C7335" w:rsidRDefault="00AC371D" w:rsidP="00AC371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33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2C7335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33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2C7335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3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2C7335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3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0C25AD" w:rsidRDefault="000C25AD" w:rsidP="000C25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6B339E" w:rsidRDefault="00A374F3" w:rsidP="00AC371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C371D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C371D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C371D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C371D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C371D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C371D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374F3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>Учебный предмет "Вождение транспортных средств категории "C"</w:t>
      </w:r>
    </w:p>
    <w:p w:rsidR="00A374F3" w:rsidRDefault="00A374F3" w:rsidP="001D0DF0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 (для транспортных средств с механической трансмиссией).</w:t>
      </w:r>
    </w:p>
    <w:p w:rsidR="000C25AD" w:rsidRDefault="000C25AD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2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797"/>
        <w:gridCol w:w="1985"/>
      </w:tblGrid>
      <w:tr w:rsidR="00AC371D" w:rsidRPr="00C8646F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C8646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C8646F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AC371D" w:rsidRPr="00C8646F" w:rsidTr="00AC371D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C8646F" w:rsidRDefault="000946DD" w:rsidP="003C72A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AC371D"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417BF" w:rsidRDefault="00AC371D" w:rsidP="00C12013">
            <w:r w:rsidRPr="00B417BF">
              <w:t xml:space="preserve">Занятие 1. Посадка, действия органами управления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417BF" w:rsidRDefault="00AC371D" w:rsidP="00C12013">
            <w:r w:rsidRPr="00B417BF">
              <w:t>Занятие 2. 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417BF" w:rsidRDefault="00AC371D" w:rsidP="00C12013">
            <w:r w:rsidRPr="00B417BF">
              <w:t>Занятие 3. 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417BF" w:rsidRDefault="00AC371D" w:rsidP="00C12013">
            <w:r w:rsidRPr="00B417BF">
              <w:t>Занятие 4. 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417BF" w:rsidRDefault="00AC371D" w:rsidP="00C12013">
            <w:r w:rsidRPr="00B417BF">
              <w:t>Занятие 5. Движение задним ходом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417BF" w:rsidRDefault="00AC371D" w:rsidP="00C12013">
            <w:r w:rsidRPr="00B417BF">
              <w:t>Занятие 6. Движение в ограниченных проездах, сложное маневрирование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Default="00AC371D" w:rsidP="00C12013">
            <w:r w:rsidRPr="00B417BF">
              <w:t xml:space="preserve">Занятие 7. Движение с прицепом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3C72A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AC371D" w:rsidRPr="00C8646F" w:rsidTr="00AC371D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C8646F" w:rsidRDefault="000946DD" w:rsidP="003C72A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="00AC371D"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AC37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AC371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AC371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AC371D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1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AC371D" w:rsidRDefault="00AC371D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C371D" w:rsidRDefault="00A374F3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Учебный предмет "Вождение транспортных средств категории "C" </w:t>
      </w:r>
    </w:p>
    <w:p w:rsidR="00A374F3" w:rsidRPr="006B339E" w:rsidRDefault="00AC371D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для транспортных средств с автоматической трансмиссией).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32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797"/>
        <w:gridCol w:w="1985"/>
      </w:tblGrid>
      <w:tr w:rsidR="00AC371D" w:rsidRPr="00FC345E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FC345E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4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371D" w:rsidRPr="00FC345E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45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AC371D" w:rsidRPr="00BA69A4" w:rsidTr="00AC371D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31524" w:rsidRDefault="000946DD" w:rsidP="003C72A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="00AC371D" w:rsidRPr="00531524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17A03" w:rsidRDefault="00AC371D" w:rsidP="00DF6838">
            <w:r w:rsidRPr="00717A03">
              <w:t>Занятие 1. 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17A03" w:rsidRDefault="00AC371D" w:rsidP="00DF6838">
            <w:r w:rsidRPr="00717A03">
              <w:lastRenderedPageBreak/>
              <w:t>Занятие 2. 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17A03" w:rsidRDefault="00AC371D" w:rsidP="00DF6838">
            <w:r w:rsidRPr="00717A03">
              <w:t>Занятие 3. 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17A03" w:rsidRDefault="00AC371D" w:rsidP="00DF6838">
            <w:r w:rsidRPr="00717A03">
              <w:t>Занятие 4. Движение задним ходом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717A03" w:rsidRDefault="00AC371D" w:rsidP="00DF6838">
            <w:r w:rsidRPr="00717A03">
              <w:t>Занятие 5. Движение в ограниченных проездах, сложное маневрирование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Default="00AC371D" w:rsidP="00DF6838">
            <w:r w:rsidRPr="00717A03">
              <w:t xml:space="preserve">Занятие 6. Движение с прицепом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0946DD" w:rsidRDefault="00AC371D" w:rsidP="000946D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6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0946DD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6D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AC371D" w:rsidRPr="00BA69A4" w:rsidTr="00AC371D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531524" w:rsidRDefault="000946DD" w:rsidP="003C72A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AC371D" w:rsidRPr="00531524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0946D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0946D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BA69A4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71D" w:rsidRPr="00BA69A4" w:rsidTr="00AC371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0946DD" w:rsidRDefault="00AC371D" w:rsidP="000946D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6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71D" w:rsidRPr="000946DD" w:rsidRDefault="00AC371D" w:rsidP="003C72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6D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DF0" w:rsidRDefault="000946DD" w:rsidP="001D0DF0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46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ПРОФЕССИОНАЛЬНЫЙ  ЦИКЛ РАБОЧЕЙ ПРОГРАММЫ</w:t>
      </w:r>
    </w:p>
    <w:p w:rsidR="000946DD" w:rsidRDefault="000946DD" w:rsidP="000946D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374F3" w:rsidRPr="00D56433" w:rsidRDefault="00A374F3" w:rsidP="000946DD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D56433">
        <w:rPr>
          <w:rFonts w:ascii="Times New Roman" w:hAnsi="Times New Roman" w:cs="Times New Roman"/>
          <w:b/>
          <w:sz w:val="24"/>
          <w:szCs w:val="24"/>
        </w:rPr>
        <w:t>Учебный предмет "Организация и выполнение грузовых перевозок автомобильным транспортом".</w:t>
      </w:r>
    </w:p>
    <w:p w:rsidR="00A374F3" w:rsidRPr="00D56433" w:rsidRDefault="00A374F3" w:rsidP="00D5643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10"/>
        <w:gridCol w:w="786"/>
        <w:gridCol w:w="1907"/>
        <w:gridCol w:w="1779"/>
      </w:tblGrid>
      <w:tr w:rsidR="000946DD" w:rsidRPr="001D0DF0" w:rsidTr="000946DD">
        <w:tc>
          <w:tcPr>
            <w:tcW w:w="531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72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946DD" w:rsidRPr="001D0DF0" w:rsidTr="000946DD">
        <w:tc>
          <w:tcPr>
            <w:tcW w:w="531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0946DD" w:rsidRPr="001D0DF0" w:rsidTr="000946DD">
        <w:tc>
          <w:tcPr>
            <w:tcW w:w="531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46DD" w:rsidRPr="001D0DF0" w:rsidRDefault="000946DD" w:rsidP="001D0D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0946DD" w:rsidRPr="00592A5C" w:rsidTr="000946DD">
        <w:tc>
          <w:tcPr>
            <w:tcW w:w="53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276E40" w:rsidRDefault="000946DD" w:rsidP="00AA787F">
            <w:r w:rsidRPr="00276E40">
              <w:t>Тема 1. 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78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46DD" w:rsidRPr="00592A5C" w:rsidTr="000946DD">
        <w:tc>
          <w:tcPr>
            <w:tcW w:w="53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276E40" w:rsidRDefault="000946DD" w:rsidP="00AA787F">
            <w:r w:rsidRPr="00276E40">
              <w:t>Тема 2. Основные показатели работы грузовых автомобилей</w:t>
            </w:r>
          </w:p>
        </w:tc>
        <w:tc>
          <w:tcPr>
            <w:tcW w:w="78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46DD" w:rsidRPr="00592A5C" w:rsidTr="000946DD">
        <w:tc>
          <w:tcPr>
            <w:tcW w:w="53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276E40" w:rsidRDefault="000946DD" w:rsidP="00AA787F">
            <w:r w:rsidRPr="00276E40">
              <w:t>Тема 3. Организация грузовых перевозок</w:t>
            </w:r>
          </w:p>
        </w:tc>
        <w:tc>
          <w:tcPr>
            <w:tcW w:w="78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46DD" w:rsidRPr="00592A5C" w:rsidTr="000946DD">
        <w:tc>
          <w:tcPr>
            <w:tcW w:w="53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276E40" w:rsidRDefault="000946DD" w:rsidP="00AA787F">
            <w:r w:rsidRPr="00276E40">
              <w:t>Тема 4. Диспетчерское руководство работой подвижного состава</w:t>
            </w:r>
          </w:p>
        </w:tc>
        <w:tc>
          <w:tcPr>
            <w:tcW w:w="78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46DD" w:rsidRPr="00592A5C" w:rsidTr="000946DD">
        <w:tc>
          <w:tcPr>
            <w:tcW w:w="53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Default="000946DD" w:rsidP="00AA787F">
            <w:r w:rsidRPr="00276E40">
              <w:t>Тема 5.  Применение тахографов</w:t>
            </w:r>
          </w:p>
        </w:tc>
        <w:tc>
          <w:tcPr>
            <w:tcW w:w="78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592A5C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6DD" w:rsidRPr="001D0DF0" w:rsidTr="000946DD">
        <w:tc>
          <w:tcPr>
            <w:tcW w:w="53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1D0DF0" w:rsidRDefault="000946DD" w:rsidP="000946D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1D0DF0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1D0DF0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46DD" w:rsidRPr="001D0DF0" w:rsidRDefault="000946DD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1D0DF0" w:rsidRDefault="001D0DF0" w:rsidP="001D0D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DF0" w:rsidRPr="00BA69A4" w:rsidRDefault="001D0DF0" w:rsidP="001D0DF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1D0DF0" w:rsidRPr="00BA69A4" w:rsidSect="006B2D3D">
      <w:type w:val="continuous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661" w:rsidRDefault="00E22661" w:rsidP="00592A5C">
      <w:r>
        <w:separator/>
      </w:r>
    </w:p>
  </w:endnote>
  <w:endnote w:type="continuationSeparator" w:id="1">
    <w:p w:rsidR="00E22661" w:rsidRDefault="00E22661" w:rsidP="00592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BD3" w:rsidRDefault="00E573F8">
    <w:pPr>
      <w:pStyle w:val="a7"/>
      <w:jc w:val="right"/>
    </w:pPr>
    <w:r>
      <w:fldChar w:fldCharType="begin"/>
    </w:r>
    <w:r w:rsidR="00940BD3">
      <w:instrText xml:space="preserve"> PAGE   \* MERGEFORMAT </w:instrText>
    </w:r>
    <w:r>
      <w:fldChar w:fldCharType="separate"/>
    </w:r>
    <w:r w:rsidR="002A1AA5">
      <w:rPr>
        <w:noProof/>
      </w:rPr>
      <w:t>2</w:t>
    </w:r>
    <w:r>
      <w:rPr>
        <w:noProof/>
      </w:rPr>
      <w:fldChar w:fldCharType="end"/>
    </w:r>
  </w:p>
  <w:p w:rsidR="00940BD3" w:rsidRDefault="00940B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661" w:rsidRDefault="00E22661" w:rsidP="00592A5C">
      <w:r>
        <w:separator/>
      </w:r>
    </w:p>
  </w:footnote>
  <w:footnote w:type="continuationSeparator" w:id="1">
    <w:p w:rsidR="00E22661" w:rsidRDefault="00E22661" w:rsidP="00592A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2B59CE"/>
    <w:multiLevelType w:val="multilevel"/>
    <w:tmpl w:val="CCE60D20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3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BF8"/>
    <w:rsid w:val="000241F5"/>
    <w:rsid w:val="00050FB5"/>
    <w:rsid w:val="00057349"/>
    <w:rsid w:val="000946DD"/>
    <w:rsid w:val="00097B04"/>
    <w:rsid w:val="000C25AD"/>
    <w:rsid w:val="00130369"/>
    <w:rsid w:val="001452F2"/>
    <w:rsid w:val="00181F1E"/>
    <w:rsid w:val="001B0509"/>
    <w:rsid w:val="001D0DF0"/>
    <w:rsid w:val="002073F7"/>
    <w:rsid w:val="00224018"/>
    <w:rsid w:val="00224A0F"/>
    <w:rsid w:val="0023129B"/>
    <w:rsid w:val="00246AD1"/>
    <w:rsid w:val="002A1AA5"/>
    <w:rsid w:val="002C34E8"/>
    <w:rsid w:val="002D6202"/>
    <w:rsid w:val="002D7D2C"/>
    <w:rsid w:val="003023A0"/>
    <w:rsid w:val="00316BF8"/>
    <w:rsid w:val="0036051A"/>
    <w:rsid w:val="00382313"/>
    <w:rsid w:val="003A569D"/>
    <w:rsid w:val="003C72A5"/>
    <w:rsid w:val="003C7D24"/>
    <w:rsid w:val="003F577D"/>
    <w:rsid w:val="0040439C"/>
    <w:rsid w:val="00550727"/>
    <w:rsid w:val="005828DE"/>
    <w:rsid w:val="00592A5C"/>
    <w:rsid w:val="0059419E"/>
    <w:rsid w:val="005B26F5"/>
    <w:rsid w:val="005C3A78"/>
    <w:rsid w:val="005D30E8"/>
    <w:rsid w:val="006330FB"/>
    <w:rsid w:val="006A510B"/>
    <w:rsid w:val="006B21D2"/>
    <w:rsid w:val="006B2D3D"/>
    <w:rsid w:val="006B339E"/>
    <w:rsid w:val="006C54E0"/>
    <w:rsid w:val="006F503D"/>
    <w:rsid w:val="007725F5"/>
    <w:rsid w:val="007C6CD8"/>
    <w:rsid w:val="007F41F0"/>
    <w:rsid w:val="00820B5A"/>
    <w:rsid w:val="00842BA0"/>
    <w:rsid w:val="00872D0C"/>
    <w:rsid w:val="008771E7"/>
    <w:rsid w:val="008D2658"/>
    <w:rsid w:val="008F308F"/>
    <w:rsid w:val="00906348"/>
    <w:rsid w:val="009218C9"/>
    <w:rsid w:val="00940BD3"/>
    <w:rsid w:val="00947940"/>
    <w:rsid w:val="00957712"/>
    <w:rsid w:val="009831E5"/>
    <w:rsid w:val="009B193B"/>
    <w:rsid w:val="009B51D2"/>
    <w:rsid w:val="009D640C"/>
    <w:rsid w:val="009F6FBD"/>
    <w:rsid w:val="00A356CB"/>
    <w:rsid w:val="00A36083"/>
    <w:rsid w:val="00A374F3"/>
    <w:rsid w:val="00A55326"/>
    <w:rsid w:val="00AB74D4"/>
    <w:rsid w:val="00AC371D"/>
    <w:rsid w:val="00B81DC1"/>
    <w:rsid w:val="00B97216"/>
    <w:rsid w:val="00BA7EBA"/>
    <w:rsid w:val="00BB5B90"/>
    <w:rsid w:val="00C456D9"/>
    <w:rsid w:val="00C548CC"/>
    <w:rsid w:val="00D56433"/>
    <w:rsid w:val="00DA2531"/>
    <w:rsid w:val="00DA4D74"/>
    <w:rsid w:val="00DB5093"/>
    <w:rsid w:val="00DD0A3D"/>
    <w:rsid w:val="00E21784"/>
    <w:rsid w:val="00E22661"/>
    <w:rsid w:val="00E239BD"/>
    <w:rsid w:val="00E573F8"/>
    <w:rsid w:val="00E84FA0"/>
    <w:rsid w:val="00E9247F"/>
    <w:rsid w:val="00F70073"/>
    <w:rsid w:val="00FE6A03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5C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locked/>
    <w:rsid w:val="002D6202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92A5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592A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2A5C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592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92A5C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592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92A5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D6202"/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2D62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locked/>
    <w:rsid w:val="002D620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75C5F579798FBFED2EAA5AD225368CCD16BE5C8ADA160C05F022D59F6002A1FBD59E236EA8A82B5l0h9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49</cp:revision>
  <cp:lastPrinted>2014-11-27T03:54:00Z</cp:lastPrinted>
  <dcterms:created xsi:type="dcterms:W3CDTF">2014-08-15T05:17:00Z</dcterms:created>
  <dcterms:modified xsi:type="dcterms:W3CDTF">2015-01-13T08:27:00Z</dcterms:modified>
</cp:coreProperties>
</file>